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7CA1" w14:textId="6BF4E618" w:rsidR="006542B4" w:rsidRPr="009B595C" w:rsidRDefault="006542B4" w:rsidP="006542B4">
      <w:pPr>
        <w:pStyle w:val="a3"/>
      </w:pPr>
      <w:r>
        <w:rPr>
          <w:rFonts w:eastAsia="함초롬바탕"/>
          <w:b/>
          <w:bCs/>
          <w:sz w:val="28"/>
          <w:szCs w:val="28"/>
        </w:rPr>
        <w:t xml:space="preserve">Topics for Final Paper </w:t>
      </w:r>
      <w:r w:rsidR="009B595C">
        <w:rPr>
          <w:rFonts w:eastAsia="함초롬바탕"/>
          <w:sz w:val="24"/>
          <w:szCs w:val="24"/>
        </w:rPr>
        <w:t xml:space="preserve">2021, </w:t>
      </w:r>
      <w:r w:rsidR="009B595C">
        <w:rPr>
          <w:rFonts w:eastAsia="함초롬바탕" w:hint="eastAsia"/>
          <w:sz w:val="24"/>
          <w:szCs w:val="24"/>
        </w:rPr>
        <w:t>Feb.</w:t>
      </w:r>
      <w:bookmarkStart w:id="0" w:name="_GoBack"/>
      <w:bookmarkEnd w:id="0"/>
    </w:p>
    <w:p w14:paraId="4D36F4B8" w14:textId="77777777" w:rsidR="006542B4" w:rsidRDefault="006542B4" w:rsidP="006542B4">
      <w:pPr>
        <w:pStyle w:val="a3"/>
      </w:pPr>
    </w:p>
    <w:p w14:paraId="50571494" w14:textId="77777777" w:rsidR="006542B4" w:rsidRP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Choose one topic among the following topics and prepare to write a paper.</w:t>
      </w:r>
    </w:p>
    <w:p w14:paraId="37BD5486" w14:textId="77777777" w:rsidR="006542B4" w:rsidRP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Please submit your final paper in 5~6 pages until Feb. 25, 2021.</w:t>
      </w:r>
    </w:p>
    <w:p w14:paraId="75605B96" w14:textId="77777777" w:rsidR="006542B4" w:rsidRP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For writing a paper, in addition to the textbook, be sure that you should refer to other books or materials about your topic.</w:t>
      </w:r>
    </w:p>
    <w:p w14:paraId="0CA69191" w14:textId="77777777" w:rsidR="006542B4" w:rsidRPr="006542B4" w:rsidRDefault="006542B4" w:rsidP="006542B4">
      <w:pPr>
        <w:pStyle w:val="a3"/>
        <w:rPr>
          <w:sz w:val="22"/>
          <w:szCs w:val="22"/>
        </w:rPr>
      </w:pPr>
    </w:p>
    <w:p w14:paraId="28EE8227" w14:textId="5299EF65" w:rsid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The number of the topic may be increased as the rest of the class progresses.</w:t>
      </w:r>
    </w:p>
    <w:p w14:paraId="7681E9E7" w14:textId="77777777" w:rsidR="006542B4" w:rsidRPr="006542B4" w:rsidRDefault="006542B4" w:rsidP="006542B4">
      <w:pPr>
        <w:pStyle w:val="a3"/>
        <w:rPr>
          <w:rFonts w:hint="eastAsia"/>
          <w:sz w:val="22"/>
          <w:szCs w:val="22"/>
        </w:rPr>
      </w:pPr>
    </w:p>
    <w:p w14:paraId="6103E184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Secondary Articulations</w:t>
      </w:r>
    </w:p>
    <w:p w14:paraId="6CEF6C80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proofErr w:type="spellStart"/>
      <w:r w:rsidRPr="006542B4">
        <w:rPr>
          <w:rFonts w:eastAsia="함초롬바탕"/>
          <w:sz w:val="22"/>
          <w:szCs w:val="22"/>
        </w:rPr>
        <w:t>Suprasegmentals</w:t>
      </w:r>
      <w:proofErr w:type="spellEnd"/>
    </w:p>
    <w:p w14:paraId="38226BC1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Complementary Distribution vs. Overlapping Distribution</w:t>
      </w:r>
    </w:p>
    <w:p w14:paraId="1B8C8B54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Allophonic Alternation and Phonemic Alternation</w:t>
      </w:r>
    </w:p>
    <w:p w14:paraId="79C9E28A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Nasal Assimilation in Negative Prefixes</w:t>
      </w:r>
    </w:p>
    <w:p w14:paraId="5104BDD8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Morphophonemic Alternation</w:t>
      </w:r>
    </w:p>
    <w:p w14:paraId="3DF3EF18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The Relation between Flap and Stress Assignment</w:t>
      </w:r>
    </w:p>
    <w:p w14:paraId="52284D93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Assimilation related with Nasals</w:t>
      </w:r>
    </w:p>
    <w:p w14:paraId="6F34E2C8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Syllabic Consonants</w:t>
      </w:r>
    </w:p>
    <w:p w14:paraId="5AECFF73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Phonological Properties in Central Vowels</w:t>
      </w:r>
    </w:p>
    <w:p w14:paraId="5110D517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Full Vowels and Reduced Vowels in morphologically related words</w:t>
      </w:r>
    </w:p>
    <w:p w14:paraId="0DCBA5EE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Syllable Structures and Syllabification</w:t>
      </w:r>
    </w:p>
    <w:p w14:paraId="58A95561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Sonority</w:t>
      </w:r>
    </w:p>
    <w:p w14:paraId="733D53BC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 xml:space="preserve">English Syllable </w:t>
      </w:r>
      <w:proofErr w:type="spellStart"/>
      <w:r w:rsidRPr="006542B4">
        <w:rPr>
          <w:rFonts w:eastAsia="함초롬바탕"/>
          <w:sz w:val="22"/>
          <w:szCs w:val="22"/>
        </w:rPr>
        <w:t>Phonotactics</w:t>
      </w:r>
      <w:proofErr w:type="spellEnd"/>
    </w:p>
    <w:p w14:paraId="12C249E9" w14:textId="77777777" w:rsidR="006542B4" w:rsidRPr="006542B4" w:rsidRDefault="006542B4" w:rsidP="006542B4">
      <w:pPr>
        <w:pStyle w:val="a3"/>
        <w:numPr>
          <w:ilvl w:val="0"/>
          <w:numId w:val="2"/>
        </w:numPr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lastRenderedPageBreak/>
        <w:t>Stress Patterns in morphologically related words</w:t>
      </w:r>
    </w:p>
    <w:p w14:paraId="429A37CD" w14:textId="77777777" w:rsidR="006542B4" w:rsidRP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>16. Stress Assignment in Heavy Syllables and Light Syllables</w:t>
      </w:r>
    </w:p>
    <w:p w14:paraId="315B8A3E" w14:textId="77777777" w:rsidR="006542B4" w:rsidRPr="006542B4" w:rsidRDefault="006542B4" w:rsidP="006542B4">
      <w:pPr>
        <w:pStyle w:val="a3"/>
        <w:rPr>
          <w:sz w:val="22"/>
          <w:szCs w:val="22"/>
        </w:rPr>
      </w:pPr>
      <w:r w:rsidRPr="006542B4">
        <w:rPr>
          <w:rFonts w:eastAsia="함초롬바탕"/>
          <w:sz w:val="22"/>
          <w:szCs w:val="22"/>
        </w:rPr>
        <w:t xml:space="preserve">17. Syllable Weight and </w:t>
      </w:r>
      <w:proofErr w:type="spellStart"/>
      <w:r w:rsidRPr="006542B4">
        <w:rPr>
          <w:rFonts w:eastAsia="함초롬바탕"/>
          <w:sz w:val="22"/>
          <w:szCs w:val="22"/>
        </w:rPr>
        <w:t>Ambisyllabicity</w:t>
      </w:r>
      <w:proofErr w:type="spellEnd"/>
    </w:p>
    <w:p w14:paraId="1FD32D0A" w14:textId="77777777" w:rsidR="006542B4" w:rsidRPr="006542B4" w:rsidRDefault="006542B4" w:rsidP="006542B4">
      <w:pPr>
        <w:pStyle w:val="a3"/>
        <w:rPr>
          <w:sz w:val="22"/>
          <w:szCs w:val="22"/>
        </w:rPr>
      </w:pPr>
    </w:p>
    <w:p w14:paraId="1C3FEC3D" w14:textId="5C317892" w:rsidR="0064246A" w:rsidRPr="006542B4" w:rsidRDefault="0064246A" w:rsidP="006542B4">
      <w:pPr>
        <w:rPr>
          <w:sz w:val="22"/>
        </w:rPr>
      </w:pPr>
    </w:p>
    <w:sectPr w:rsidR="0064246A" w:rsidRPr="006542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A2B"/>
    <w:multiLevelType w:val="multilevel"/>
    <w:tmpl w:val="01FA2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3646D"/>
    <w:multiLevelType w:val="multilevel"/>
    <w:tmpl w:val="E292B46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7"/>
    <w:rsid w:val="00045370"/>
    <w:rsid w:val="000D7234"/>
    <w:rsid w:val="000E1F3D"/>
    <w:rsid w:val="00183EA1"/>
    <w:rsid w:val="0020240D"/>
    <w:rsid w:val="003119BA"/>
    <w:rsid w:val="004553C3"/>
    <w:rsid w:val="004C3D30"/>
    <w:rsid w:val="004E211E"/>
    <w:rsid w:val="00533C6D"/>
    <w:rsid w:val="0064246A"/>
    <w:rsid w:val="006542B4"/>
    <w:rsid w:val="00684814"/>
    <w:rsid w:val="00686F81"/>
    <w:rsid w:val="006B5F5F"/>
    <w:rsid w:val="00760489"/>
    <w:rsid w:val="007E4227"/>
    <w:rsid w:val="00801F28"/>
    <w:rsid w:val="0083233F"/>
    <w:rsid w:val="009673DE"/>
    <w:rsid w:val="009B595C"/>
    <w:rsid w:val="009F5FB7"/>
    <w:rsid w:val="00BC45DD"/>
    <w:rsid w:val="00C07573"/>
    <w:rsid w:val="00C13791"/>
    <w:rsid w:val="00C53B44"/>
    <w:rsid w:val="00C64D3E"/>
    <w:rsid w:val="00C82D4E"/>
    <w:rsid w:val="00CB7BB7"/>
    <w:rsid w:val="00CC39FB"/>
    <w:rsid w:val="00CC42C4"/>
    <w:rsid w:val="00CE0E78"/>
    <w:rsid w:val="00E9304A"/>
    <w:rsid w:val="00F21016"/>
    <w:rsid w:val="00F478E1"/>
    <w:rsid w:val="00F7443E"/>
    <w:rsid w:val="00F80C6A"/>
    <w:rsid w:val="00FA4BCD"/>
    <w:rsid w:val="00F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5A32"/>
  <w15:chartTrackingRefBased/>
  <w15:docId w15:val="{A3658DB1-9143-4DB7-84F5-879CAAE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211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창혁</dc:creator>
  <cp:keywords/>
  <dc:description/>
  <cp:lastModifiedBy>USER</cp:lastModifiedBy>
  <cp:revision>8</cp:revision>
  <dcterms:created xsi:type="dcterms:W3CDTF">2021-01-30T11:18:00Z</dcterms:created>
  <dcterms:modified xsi:type="dcterms:W3CDTF">2021-01-30T11:20:00Z</dcterms:modified>
</cp:coreProperties>
</file>