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51" w:rsidRDefault="00B33651" w:rsidP="00B33651">
      <w:pPr>
        <w:spacing w:after="0"/>
        <w:ind w:left="2880" w:hanging="216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Schedule for </w:t>
      </w:r>
      <w:proofErr w:type="spellStart"/>
      <w:r>
        <w:rPr>
          <w:sz w:val="32"/>
          <w:szCs w:val="32"/>
        </w:rPr>
        <w:t>Mokwon</w:t>
      </w:r>
      <w:proofErr w:type="spellEnd"/>
      <w:r>
        <w:rPr>
          <w:sz w:val="32"/>
          <w:szCs w:val="32"/>
        </w:rPr>
        <w:t xml:space="preserve"> University</w:t>
      </w:r>
    </w:p>
    <w:p w:rsidR="00B33651" w:rsidRDefault="00B33651" w:rsidP="00B33651">
      <w:pPr>
        <w:spacing w:after="0"/>
        <w:ind w:left="2880" w:hanging="2160"/>
        <w:rPr>
          <w:sz w:val="32"/>
          <w:szCs w:val="32"/>
        </w:rPr>
      </w:pPr>
      <w:r>
        <w:rPr>
          <w:sz w:val="32"/>
          <w:szCs w:val="32"/>
        </w:rPr>
        <w:t>August 16-22, 2018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15 students 1 faculty</w:t>
      </w:r>
    </w:p>
    <w:p w:rsidR="00B33651" w:rsidRDefault="00B33651" w:rsidP="00B33651">
      <w:pPr>
        <w:spacing w:after="0"/>
        <w:ind w:left="2880" w:hanging="2160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4917"/>
        <w:gridCol w:w="3031"/>
      </w:tblGrid>
      <w:tr w:rsidR="00B33651" w:rsidTr="004D14F4">
        <w:tc>
          <w:tcPr>
            <w:tcW w:w="1402" w:type="dxa"/>
          </w:tcPr>
          <w:p w:rsidR="00B33651" w:rsidRDefault="00B33651" w:rsidP="004D14F4">
            <w:pPr>
              <w:jc w:val="center"/>
            </w:pPr>
          </w:p>
          <w:p w:rsidR="00B33651" w:rsidRDefault="00B33651" w:rsidP="004D14F4">
            <w:pPr>
              <w:jc w:val="center"/>
            </w:pPr>
            <w:r>
              <w:t>Day</w:t>
            </w:r>
          </w:p>
          <w:p w:rsidR="00B33651" w:rsidRDefault="00B33651" w:rsidP="004D14F4">
            <w:pPr>
              <w:jc w:val="center"/>
            </w:pPr>
          </w:p>
        </w:tc>
        <w:tc>
          <w:tcPr>
            <w:tcW w:w="5048" w:type="dxa"/>
          </w:tcPr>
          <w:p w:rsidR="00B33651" w:rsidRDefault="00B33651" w:rsidP="004D14F4">
            <w:pPr>
              <w:jc w:val="center"/>
            </w:pPr>
          </w:p>
          <w:p w:rsidR="00B33651" w:rsidRDefault="00B33651" w:rsidP="004D14F4">
            <w:pPr>
              <w:jc w:val="center"/>
            </w:pPr>
            <w:r>
              <w:t>Activity</w:t>
            </w:r>
          </w:p>
        </w:tc>
        <w:tc>
          <w:tcPr>
            <w:tcW w:w="3126" w:type="dxa"/>
          </w:tcPr>
          <w:p w:rsidR="00B33651" w:rsidRDefault="00B33651" w:rsidP="004D14F4">
            <w:pPr>
              <w:jc w:val="center"/>
            </w:pPr>
          </w:p>
          <w:p w:rsidR="00B33651" w:rsidRDefault="00B33651" w:rsidP="004D14F4">
            <w:pPr>
              <w:jc w:val="center"/>
            </w:pPr>
            <w:r>
              <w:t>What are provided</w:t>
            </w:r>
          </w:p>
        </w:tc>
      </w:tr>
      <w:tr w:rsidR="00B33651" w:rsidTr="004D14F4">
        <w:tc>
          <w:tcPr>
            <w:tcW w:w="1402" w:type="dxa"/>
          </w:tcPr>
          <w:p w:rsidR="00B33651" w:rsidRDefault="00B33651" w:rsidP="004D14F4">
            <w:r>
              <w:t>August 16 (Thursday)</w:t>
            </w:r>
          </w:p>
        </w:tc>
        <w:tc>
          <w:tcPr>
            <w:tcW w:w="5048" w:type="dxa"/>
          </w:tcPr>
          <w:p w:rsidR="00B33651" w:rsidRDefault="00B33651" w:rsidP="004D14F4">
            <w:r>
              <w:rPr>
                <w:b/>
                <w:bCs/>
              </w:rPr>
              <w:t>22.15pm Pick up from the airport / check in at PIH</w:t>
            </w:r>
            <w:r>
              <w:t xml:space="preserve"> </w:t>
            </w:r>
          </w:p>
          <w:p w:rsidR="00B33651" w:rsidRDefault="00B33651" w:rsidP="004D14F4"/>
          <w:p w:rsidR="00B33651" w:rsidRDefault="00B33651" w:rsidP="00B33651"/>
        </w:tc>
        <w:tc>
          <w:tcPr>
            <w:tcW w:w="3126" w:type="dxa"/>
          </w:tcPr>
          <w:p w:rsidR="00B33651" w:rsidRDefault="00B33651" w:rsidP="004D14F4">
            <w:r>
              <w:t>1.Accomodation (</w:t>
            </w:r>
            <w:proofErr w:type="spellStart"/>
            <w:r>
              <w:t>bed&amp;breakfast</w:t>
            </w:r>
            <w:proofErr w:type="spellEnd"/>
            <w:r>
              <w:t>)</w:t>
            </w:r>
          </w:p>
          <w:p w:rsidR="00B33651" w:rsidRDefault="00B33651" w:rsidP="004D14F4"/>
        </w:tc>
      </w:tr>
      <w:tr w:rsidR="00B33651" w:rsidTr="004D14F4">
        <w:tc>
          <w:tcPr>
            <w:tcW w:w="1402" w:type="dxa"/>
          </w:tcPr>
          <w:p w:rsidR="00B33651" w:rsidRDefault="00B33651" w:rsidP="00B33651">
            <w:r>
              <w:t>August 17  (Friday)</w:t>
            </w:r>
          </w:p>
        </w:tc>
        <w:tc>
          <w:tcPr>
            <w:tcW w:w="5048" w:type="dxa"/>
          </w:tcPr>
          <w:p w:rsidR="00B33651" w:rsidRDefault="00B33651" w:rsidP="004D14F4">
            <w:r>
              <w:t xml:space="preserve">Morning - Warm greeting from </w:t>
            </w:r>
            <w:proofErr w:type="spellStart"/>
            <w:r>
              <w:t>Payap</w:t>
            </w:r>
            <w:proofErr w:type="spellEnd"/>
            <w:r>
              <w:t xml:space="preserve"> University / Orientation by Southeast Asian Studies Program(Do and Don’t in Thailand)</w:t>
            </w:r>
            <w:r w:rsidR="00B050C6">
              <w:t xml:space="preserve"> / Campus tour with Thai buddies</w:t>
            </w:r>
          </w:p>
          <w:p w:rsidR="00627615" w:rsidRDefault="00627615" w:rsidP="004D14F4"/>
          <w:p w:rsidR="00B33651" w:rsidRDefault="00627615" w:rsidP="004D14F4">
            <w:r>
              <w:t>Break /</w:t>
            </w:r>
            <w:r w:rsidR="00B33651">
              <w:t xml:space="preserve"> Refreshment</w:t>
            </w:r>
          </w:p>
          <w:p w:rsidR="00627615" w:rsidRDefault="00627615" w:rsidP="004D14F4"/>
          <w:p w:rsidR="00B33651" w:rsidRDefault="00B33651" w:rsidP="004D14F4">
            <w:r>
              <w:t xml:space="preserve">Cultural activities – learn how to make </w:t>
            </w:r>
            <w:proofErr w:type="spellStart"/>
            <w:r>
              <w:t>Toong</w:t>
            </w:r>
            <w:proofErr w:type="spellEnd"/>
            <w:r>
              <w:t xml:space="preserve"> (</w:t>
            </w:r>
            <w:proofErr w:type="spellStart"/>
            <w:r>
              <w:t>Lanna</w:t>
            </w:r>
            <w:proofErr w:type="spellEnd"/>
            <w:r>
              <w:t xml:space="preserve"> Flag)</w:t>
            </w:r>
            <w:r w:rsidR="00B050C6">
              <w:t xml:space="preserve"> with Thai buddies</w:t>
            </w:r>
          </w:p>
          <w:p w:rsidR="00B33651" w:rsidRDefault="00B33651" w:rsidP="004D14F4"/>
          <w:p w:rsidR="00B33651" w:rsidRDefault="00B33651" w:rsidP="004D14F4">
            <w:r>
              <w:t>Lunch</w:t>
            </w:r>
            <w:r w:rsidR="00410D85">
              <w:t xml:space="preserve"> at PIH</w:t>
            </w:r>
          </w:p>
          <w:p w:rsidR="00B33651" w:rsidRDefault="00B33651" w:rsidP="004D14F4"/>
          <w:p w:rsidR="00B33651" w:rsidRDefault="00410D85" w:rsidP="004D14F4">
            <w:r>
              <w:t xml:space="preserve">Afternoon - </w:t>
            </w:r>
            <w:r w:rsidR="00B33651">
              <w:t>Thai Language class</w:t>
            </w:r>
          </w:p>
          <w:p w:rsidR="00B33651" w:rsidRDefault="00B33651" w:rsidP="004D14F4"/>
          <w:p w:rsidR="00B33651" w:rsidRDefault="00B33651" w:rsidP="004D14F4">
            <w:r>
              <w:t xml:space="preserve">Dinner – </w:t>
            </w:r>
            <w:proofErr w:type="spellStart"/>
            <w:r>
              <w:t>Kantoke</w:t>
            </w:r>
            <w:proofErr w:type="spellEnd"/>
            <w:r>
              <w:t xml:space="preserve"> Dinner with shows (Authentic  Northern style Dinner)</w:t>
            </w:r>
          </w:p>
          <w:p w:rsidR="00B33651" w:rsidRDefault="00B33651" w:rsidP="004D14F4"/>
        </w:tc>
        <w:tc>
          <w:tcPr>
            <w:tcW w:w="3126" w:type="dxa"/>
          </w:tcPr>
          <w:p w:rsidR="00B33651" w:rsidRDefault="00B33651" w:rsidP="004D14F4">
            <w:r>
              <w:t>1.Accomodation (</w:t>
            </w:r>
            <w:proofErr w:type="spellStart"/>
            <w:r>
              <w:t>bed&amp;breakfast</w:t>
            </w:r>
            <w:proofErr w:type="spellEnd"/>
            <w:r>
              <w:t>)</w:t>
            </w:r>
          </w:p>
          <w:p w:rsidR="00B33651" w:rsidRDefault="00B33651" w:rsidP="004D14F4">
            <w:r>
              <w:t>2.Snack and drink</w:t>
            </w:r>
          </w:p>
          <w:p w:rsidR="00B33651" w:rsidRDefault="00B33651" w:rsidP="00B33651">
            <w:r>
              <w:t>3. Orientation</w:t>
            </w:r>
          </w:p>
          <w:p w:rsidR="00B33651" w:rsidRDefault="00B33651" w:rsidP="004D14F4">
            <w:r>
              <w:t>4.Activity</w:t>
            </w:r>
          </w:p>
          <w:p w:rsidR="00B33651" w:rsidRDefault="00B33651" w:rsidP="004D14F4">
            <w:r>
              <w:t>5.Lunch</w:t>
            </w:r>
          </w:p>
          <w:p w:rsidR="00B33651" w:rsidRDefault="00B33651" w:rsidP="004D14F4">
            <w:r>
              <w:t>6.Thai Language lesson</w:t>
            </w:r>
          </w:p>
          <w:p w:rsidR="00B33651" w:rsidRDefault="00B33651" w:rsidP="004D14F4">
            <w:r>
              <w:t>7.Kantoke Dinner</w:t>
            </w:r>
          </w:p>
          <w:p w:rsidR="00B33651" w:rsidRDefault="00B33651" w:rsidP="004D14F4">
            <w:r>
              <w:t>8.Transportation</w:t>
            </w:r>
          </w:p>
        </w:tc>
      </w:tr>
      <w:tr w:rsidR="00B33651" w:rsidTr="004D14F4">
        <w:tc>
          <w:tcPr>
            <w:tcW w:w="1402" w:type="dxa"/>
          </w:tcPr>
          <w:p w:rsidR="00B33651" w:rsidRDefault="00410D85" w:rsidP="00410D85">
            <w:r>
              <w:t>August 18</w:t>
            </w:r>
            <w:r w:rsidR="00B33651">
              <w:t xml:space="preserve"> (</w:t>
            </w:r>
            <w:r>
              <w:t>Saturd</w:t>
            </w:r>
            <w:r w:rsidR="00B33651">
              <w:t>ay)</w:t>
            </w:r>
            <w:r w:rsidR="00B33651">
              <w:tab/>
            </w:r>
          </w:p>
        </w:tc>
        <w:tc>
          <w:tcPr>
            <w:tcW w:w="5048" w:type="dxa"/>
          </w:tcPr>
          <w:p w:rsidR="00410D85" w:rsidRDefault="00B33651" w:rsidP="00410D85">
            <w:r>
              <w:t xml:space="preserve">Morning - </w:t>
            </w:r>
            <w:r w:rsidR="00410D85">
              <w:t>Visit Elephant Training Center in Mae Rim District</w:t>
            </w:r>
          </w:p>
          <w:p w:rsidR="00410D85" w:rsidRDefault="00410D85" w:rsidP="004D14F4"/>
          <w:p w:rsidR="00B33651" w:rsidRDefault="00B33651" w:rsidP="004D14F4">
            <w:r>
              <w:t>Lunch</w:t>
            </w:r>
            <w:r w:rsidR="00B050C6">
              <w:t xml:space="preserve"> at PIH</w:t>
            </w:r>
          </w:p>
          <w:p w:rsidR="00B33651" w:rsidRDefault="00B33651" w:rsidP="004D14F4">
            <w:pPr>
              <w:rPr>
                <w:lang w:bidi="th-TH"/>
              </w:rPr>
            </w:pPr>
          </w:p>
          <w:p w:rsidR="00B33651" w:rsidRDefault="00410D85" w:rsidP="004D14F4">
            <w:r>
              <w:t xml:space="preserve">Afternoon - </w:t>
            </w:r>
            <w:r w:rsidR="00B33651">
              <w:t>Thai Language class</w:t>
            </w:r>
          </w:p>
          <w:p w:rsidR="00B33651" w:rsidRDefault="00B33651" w:rsidP="004D14F4">
            <w:pPr>
              <w:ind w:left="2880" w:hanging="2160"/>
            </w:pPr>
            <w:r>
              <w:tab/>
            </w:r>
          </w:p>
          <w:p w:rsidR="00B33651" w:rsidRDefault="00B33651" w:rsidP="004D14F4">
            <w:r>
              <w:t>Dinner – at PIH</w:t>
            </w:r>
          </w:p>
          <w:p w:rsidR="00B33651" w:rsidRDefault="00B33651" w:rsidP="004D14F4"/>
        </w:tc>
        <w:tc>
          <w:tcPr>
            <w:tcW w:w="3126" w:type="dxa"/>
          </w:tcPr>
          <w:p w:rsidR="00B33651" w:rsidRDefault="00B33651" w:rsidP="004D14F4">
            <w:r>
              <w:t>1.Accomodation (</w:t>
            </w:r>
            <w:proofErr w:type="spellStart"/>
            <w:r>
              <w:t>bed&amp;breakfast</w:t>
            </w:r>
            <w:proofErr w:type="spellEnd"/>
            <w:r>
              <w:t>)</w:t>
            </w:r>
          </w:p>
          <w:p w:rsidR="00B33651" w:rsidRDefault="00B33651" w:rsidP="004D14F4">
            <w:r>
              <w:t>2.Activity</w:t>
            </w:r>
          </w:p>
          <w:p w:rsidR="00B33651" w:rsidRDefault="00B33651" w:rsidP="004D14F4">
            <w:r>
              <w:t>3.Lunch</w:t>
            </w:r>
          </w:p>
          <w:p w:rsidR="00B33651" w:rsidRDefault="00B33651" w:rsidP="004D14F4">
            <w:r>
              <w:t>4.Thai Language lesson</w:t>
            </w:r>
          </w:p>
          <w:p w:rsidR="00B33651" w:rsidRDefault="00B33651" w:rsidP="004D14F4">
            <w:r>
              <w:t>5.Dinner</w:t>
            </w:r>
          </w:p>
          <w:p w:rsidR="00B33651" w:rsidRDefault="00B33651" w:rsidP="004D14F4">
            <w:r>
              <w:t>6.Transportation</w:t>
            </w:r>
          </w:p>
        </w:tc>
      </w:tr>
      <w:tr w:rsidR="00B33651" w:rsidTr="004D14F4">
        <w:tc>
          <w:tcPr>
            <w:tcW w:w="1402" w:type="dxa"/>
          </w:tcPr>
          <w:p w:rsidR="00B33651" w:rsidRDefault="00410D85" w:rsidP="00410D85">
            <w:r>
              <w:t>August 19</w:t>
            </w:r>
            <w:r w:rsidR="00B33651">
              <w:t xml:space="preserve"> (</w:t>
            </w:r>
            <w:r>
              <w:t>Sunday</w:t>
            </w:r>
            <w:r w:rsidR="00B33651">
              <w:t>)</w:t>
            </w:r>
            <w:r w:rsidR="00B33651">
              <w:tab/>
            </w:r>
          </w:p>
        </w:tc>
        <w:tc>
          <w:tcPr>
            <w:tcW w:w="5048" w:type="dxa"/>
          </w:tcPr>
          <w:p w:rsidR="005D0338" w:rsidRDefault="005D0338" w:rsidP="005D0338">
            <w:r>
              <w:t xml:space="preserve">Morning - Visit </w:t>
            </w:r>
            <w:proofErr w:type="spellStart"/>
            <w:r>
              <w:t>Doi</w:t>
            </w:r>
            <w:proofErr w:type="spellEnd"/>
            <w:r>
              <w:t xml:space="preserve"> </w:t>
            </w:r>
            <w:proofErr w:type="spellStart"/>
            <w:r>
              <w:t>Suthep</w:t>
            </w:r>
            <w:proofErr w:type="spellEnd"/>
            <w:r>
              <w:t xml:space="preserve"> Temple and the silver temple, Wat Sri </w:t>
            </w:r>
            <w:proofErr w:type="spellStart"/>
            <w:r>
              <w:t>Supan</w:t>
            </w:r>
            <w:proofErr w:type="spellEnd"/>
            <w:r>
              <w:t>.</w:t>
            </w:r>
          </w:p>
          <w:p w:rsidR="005D0338" w:rsidRDefault="005D0338" w:rsidP="005D0338"/>
          <w:p w:rsidR="00B33651" w:rsidRDefault="00410D85" w:rsidP="00410D85">
            <w:r>
              <w:t>Lunch at PIH</w:t>
            </w:r>
          </w:p>
          <w:p w:rsidR="00B33651" w:rsidRDefault="00B33651" w:rsidP="004D14F4"/>
          <w:p w:rsidR="00410D85" w:rsidRDefault="00410D85" w:rsidP="00410D85">
            <w:r>
              <w:t>Evening – Dinner at PIH and go to Sunday Walking Street in the city</w:t>
            </w:r>
          </w:p>
          <w:p w:rsidR="00B33651" w:rsidRDefault="00B33651" w:rsidP="004D14F4"/>
        </w:tc>
        <w:tc>
          <w:tcPr>
            <w:tcW w:w="3126" w:type="dxa"/>
          </w:tcPr>
          <w:p w:rsidR="00B33651" w:rsidRDefault="00B33651" w:rsidP="004D14F4">
            <w:r>
              <w:t>1.Accomodation (</w:t>
            </w:r>
            <w:proofErr w:type="spellStart"/>
            <w:r>
              <w:t>bed&amp;breakfast</w:t>
            </w:r>
            <w:proofErr w:type="spellEnd"/>
            <w:r>
              <w:t>)</w:t>
            </w:r>
          </w:p>
          <w:p w:rsidR="00B33651" w:rsidRDefault="00B33651" w:rsidP="004D14F4">
            <w:r>
              <w:t>2.Activity</w:t>
            </w:r>
          </w:p>
          <w:p w:rsidR="00B33651" w:rsidRDefault="00B33651" w:rsidP="004D14F4">
            <w:r>
              <w:t>3.Lunch</w:t>
            </w:r>
          </w:p>
          <w:p w:rsidR="00B33651" w:rsidRDefault="00B33651" w:rsidP="004D14F4">
            <w:r>
              <w:t>4.Thai Language lesson</w:t>
            </w:r>
          </w:p>
          <w:p w:rsidR="00B33651" w:rsidRDefault="00B33651" w:rsidP="004D14F4">
            <w:r>
              <w:t>5.Dinner</w:t>
            </w:r>
          </w:p>
          <w:p w:rsidR="00B33651" w:rsidRDefault="00B33651" w:rsidP="004D14F4"/>
        </w:tc>
      </w:tr>
      <w:tr w:rsidR="00B33651" w:rsidTr="004D14F4">
        <w:tc>
          <w:tcPr>
            <w:tcW w:w="1402" w:type="dxa"/>
          </w:tcPr>
          <w:p w:rsidR="00B33651" w:rsidRDefault="00410D85" w:rsidP="00410D85">
            <w:r>
              <w:lastRenderedPageBreak/>
              <w:t>August 20</w:t>
            </w:r>
            <w:r w:rsidR="00B33651">
              <w:t xml:space="preserve"> (</w:t>
            </w:r>
            <w:r>
              <w:t>Monday</w:t>
            </w:r>
            <w:r w:rsidR="00B33651">
              <w:t>)</w:t>
            </w:r>
            <w:r w:rsidR="00B33651">
              <w:tab/>
            </w:r>
          </w:p>
        </w:tc>
        <w:tc>
          <w:tcPr>
            <w:tcW w:w="5048" w:type="dxa"/>
          </w:tcPr>
          <w:p w:rsidR="002934FA" w:rsidRDefault="00410D85" w:rsidP="002934FA">
            <w:r>
              <w:t xml:space="preserve">Morning - </w:t>
            </w:r>
            <w:r w:rsidR="002934FA">
              <w:t>Visit Chiang Mai Culture, History and arts Centre</w:t>
            </w:r>
          </w:p>
          <w:p w:rsidR="00410D85" w:rsidRDefault="002934FA" w:rsidP="004D14F4">
            <w:r>
              <w:t>Lunch at PIH</w:t>
            </w:r>
          </w:p>
          <w:p w:rsidR="002934FA" w:rsidRDefault="002934FA" w:rsidP="004D14F4"/>
          <w:p w:rsidR="00B33651" w:rsidRDefault="002934FA" w:rsidP="004D14F4">
            <w:r>
              <w:t>Afternoon - Thai Language class</w:t>
            </w:r>
          </w:p>
          <w:p w:rsidR="002934FA" w:rsidRDefault="002934FA" w:rsidP="004D14F4"/>
          <w:p w:rsidR="00B33651" w:rsidRDefault="00B33651" w:rsidP="002934FA">
            <w:r>
              <w:t>Dinner – at PIH</w:t>
            </w:r>
          </w:p>
          <w:p w:rsidR="002934FA" w:rsidRDefault="002934FA" w:rsidP="002934FA"/>
        </w:tc>
        <w:tc>
          <w:tcPr>
            <w:tcW w:w="3126" w:type="dxa"/>
          </w:tcPr>
          <w:p w:rsidR="00B33651" w:rsidRDefault="00B33651" w:rsidP="004D14F4">
            <w:r>
              <w:t>1.Accomodation (</w:t>
            </w:r>
            <w:proofErr w:type="spellStart"/>
            <w:r>
              <w:t>bed&amp;breakfast</w:t>
            </w:r>
            <w:proofErr w:type="spellEnd"/>
            <w:r>
              <w:t>)</w:t>
            </w:r>
          </w:p>
          <w:p w:rsidR="00B33651" w:rsidRDefault="00B33651" w:rsidP="004D14F4">
            <w:r>
              <w:t>2.Activity</w:t>
            </w:r>
          </w:p>
          <w:p w:rsidR="00B33651" w:rsidRDefault="00B33651" w:rsidP="004D14F4">
            <w:r>
              <w:t>3.Lunch</w:t>
            </w:r>
          </w:p>
          <w:p w:rsidR="00B33651" w:rsidRDefault="00B33651" w:rsidP="004D14F4">
            <w:r>
              <w:t>4.Thai Language lesson</w:t>
            </w:r>
          </w:p>
          <w:p w:rsidR="00B33651" w:rsidRDefault="00B33651" w:rsidP="004D14F4">
            <w:r>
              <w:t>5.Dinner</w:t>
            </w:r>
          </w:p>
          <w:p w:rsidR="00B33651" w:rsidRDefault="00B33651" w:rsidP="004D14F4">
            <w:r>
              <w:t>6.Transportation</w:t>
            </w:r>
          </w:p>
        </w:tc>
      </w:tr>
      <w:tr w:rsidR="00B33651" w:rsidTr="004D14F4">
        <w:tc>
          <w:tcPr>
            <w:tcW w:w="1402" w:type="dxa"/>
          </w:tcPr>
          <w:p w:rsidR="00B33651" w:rsidRDefault="00410D85" w:rsidP="004D14F4">
            <w:r>
              <w:t>August 21 (Tues</w:t>
            </w:r>
            <w:r w:rsidR="00B33651">
              <w:t>day)</w:t>
            </w:r>
            <w:r w:rsidR="00B33651">
              <w:tab/>
            </w:r>
          </w:p>
        </w:tc>
        <w:tc>
          <w:tcPr>
            <w:tcW w:w="5048" w:type="dxa"/>
          </w:tcPr>
          <w:p w:rsidR="005D0338" w:rsidRDefault="005D0338" w:rsidP="005D0338">
            <w:r>
              <w:t>Morning - Thai cooking class</w:t>
            </w:r>
          </w:p>
          <w:p w:rsidR="00B33651" w:rsidRDefault="00B33651" w:rsidP="004D14F4"/>
          <w:p w:rsidR="00B33651" w:rsidRDefault="005D0338" w:rsidP="004D14F4">
            <w:pPr>
              <w:rPr>
                <w:lang w:bidi="th-TH"/>
              </w:rPr>
            </w:pPr>
            <w:r>
              <w:rPr>
                <w:lang w:bidi="th-TH"/>
              </w:rPr>
              <w:t>Lunch – Eat what you cooked!</w:t>
            </w:r>
          </w:p>
          <w:p w:rsidR="005D0338" w:rsidRDefault="005D0338" w:rsidP="004D14F4">
            <w:pPr>
              <w:rPr>
                <w:lang w:bidi="th-TH"/>
              </w:rPr>
            </w:pPr>
          </w:p>
          <w:p w:rsidR="00B33651" w:rsidRDefault="005D0338" w:rsidP="004D14F4">
            <w:r>
              <w:t xml:space="preserve">Afternoon - </w:t>
            </w:r>
            <w:r w:rsidR="00B33651">
              <w:t>Thai Language class</w:t>
            </w:r>
          </w:p>
          <w:p w:rsidR="002934FA" w:rsidRDefault="002934FA" w:rsidP="004D14F4"/>
          <w:p w:rsidR="00B33651" w:rsidRDefault="002934FA" w:rsidP="004D14F4">
            <w:r>
              <w:t xml:space="preserve">Farewell </w:t>
            </w:r>
            <w:r w:rsidR="00B33651">
              <w:t xml:space="preserve">Dinner – at Bai Cha Moo </w:t>
            </w:r>
            <w:proofErr w:type="spellStart"/>
            <w:r w:rsidR="00B33651">
              <w:t>Kra</w:t>
            </w:r>
            <w:proofErr w:type="spellEnd"/>
            <w:r w:rsidR="00B33651">
              <w:t xml:space="preserve"> Ta</w:t>
            </w:r>
          </w:p>
          <w:p w:rsidR="00B33651" w:rsidRDefault="00B33651" w:rsidP="004D14F4"/>
        </w:tc>
        <w:tc>
          <w:tcPr>
            <w:tcW w:w="3126" w:type="dxa"/>
          </w:tcPr>
          <w:p w:rsidR="00B33651" w:rsidRDefault="00B33651" w:rsidP="004D14F4">
            <w:r>
              <w:t>1.Accomodation (</w:t>
            </w:r>
            <w:proofErr w:type="spellStart"/>
            <w:r>
              <w:t>bed&amp;breakfast</w:t>
            </w:r>
            <w:proofErr w:type="spellEnd"/>
            <w:r>
              <w:t>)</w:t>
            </w:r>
          </w:p>
          <w:p w:rsidR="00B33651" w:rsidRDefault="00B33651" w:rsidP="004D14F4">
            <w:r>
              <w:t>2.Activity</w:t>
            </w:r>
          </w:p>
          <w:p w:rsidR="00B33651" w:rsidRDefault="00B33651" w:rsidP="004D14F4">
            <w:r>
              <w:t>3.Lunch</w:t>
            </w:r>
          </w:p>
          <w:p w:rsidR="00B33651" w:rsidRDefault="00B33651" w:rsidP="004D14F4">
            <w:r>
              <w:t>4.Thai Language lesson</w:t>
            </w:r>
          </w:p>
          <w:p w:rsidR="00B33651" w:rsidRDefault="00B33651" w:rsidP="004D14F4">
            <w:r>
              <w:t>5.Dinner</w:t>
            </w:r>
          </w:p>
          <w:p w:rsidR="00B33651" w:rsidRDefault="00B33651" w:rsidP="004D14F4">
            <w:r>
              <w:t>6.Transportation</w:t>
            </w:r>
          </w:p>
        </w:tc>
      </w:tr>
      <w:tr w:rsidR="00B33651" w:rsidTr="004D14F4">
        <w:tc>
          <w:tcPr>
            <w:tcW w:w="1402" w:type="dxa"/>
          </w:tcPr>
          <w:p w:rsidR="00B33651" w:rsidRDefault="00410D85" w:rsidP="004D14F4">
            <w:r>
              <w:t>August 22 (Wednes</w:t>
            </w:r>
            <w:r w:rsidR="00B33651">
              <w:t xml:space="preserve">day) </w:t>
            </w:r>
          </w:p>
        </w:tc>
        <w:tc>
          <w:tcPr>
            <w:tcW w:w="5048" w:type="dxa"/>
          </w:tcPr>
          <w:p w:rsidR="00F83496" w:rsidRDefault="005D0338" w:rsidP="00F83496">
            <w:r>
              <w:t xml:space="preserve">Morning : </w:t>
            </w:r>
            <w:r w:rsidR="00F83496">
              <w:t>Thai Language class</w:t>
            </w:r>
          </w:p>
          <w:p w:rsidR="00F83496" w:rsidRDefault="00F83496" w:rsidP="00F83496"/>
          <w:p w:rsidR="00F83496" w:rsidRDefault="00F83496" w:rsidP="00F83496">
            <w:r>
              <w:t>Lunch at PIH</w:t>
            </w:r>
          </w:p>
          <w:p w:rsidR="00F83496" w:rsidRDefault="00F83496" w:rsidP="00F83496"/>
          <w:p w:rsidR="00F83496" w:rsidRDefault="00F83496" w:rsidP="00F83496">
            <w:r>
              <w:t xml:space="preserve">Afternoon – Cultural exchange with Thai </w:t>
            </w:r>
            <w:r w:rsidR="00B050C6">
              <w:t>Buddies</w:t>
            </w:r>
          </w:p>
          <w:p w:rsidR="00F83496" w:rsidRDefault="00F83496" w:rsidP="00F83496">
            <w:r>
              <w:t xml:space="preserve">Free to pack – Dinner at PIH </w:t>
            </w:r>
          </w:p>
          <w:p w:rsidR="002934FA" w:rsidRDefault="002934FA" w:rsidP="002934FA"/>
          <w:p w:rsidR="00B33651" w:rsidRPr="00F83496" w:rsidRDefault="00E609B9" w:rsidP="004D14F4">
            <w:pPr>
              <w:rPr>
                <w:b/>
                <w:bCs/>
              </w:rPr>
            </w:pPr>
            <w:r w:rsidRPr="00F83496">
              <w:rPr>
                <w:b/>
                <w:bCs/>
              </w:rPr>
              <w:t xml:space="preserve">19.30pm – Leave for the airport </w:t>
            </w:r>
          </w:p>
          <w:p w:rsidR="00E609B9" w:rsidRDefault="00E609B9" w:rsidP="00E609B9">
            <w:r w:rsidRPr="00F83496">
              <w:rPr>
                <w:b/>
                <w:bCs/>
              </w:rPr>
              <w:t>23.35pm -  Departure time</w:t>
            </w:r>
            <w:r>
              <w:t xml:space="preserve"> </w:t>
            </w:r>
          </w:p>
        </w:tc>
        <w:tc>
          <w:tcPr>
            <w:tcW w:w="3126" w:type="dxa"/>
          </w:tcPr>
          <w:p w:rsidR="002934FA" w:rsidRDefault="00F83496" w:rsidP="004D14F4">
            <w:r>
              <w:t>1.</w:t>
            </w:r>
            <w:r w:rsidR="002934FA">
              <w:t>Lunch and Dinner</w:t>
            </w:r>
          </w:p>
          <w:p w:rsidR="00F83496" w:rsidRDefault="00F83496" w:rsidP="004D14F4">
            <w:r>
              <w:t>2. Cultural Exchange activity</w:t>
            </w:r>
          </w:p>
          <w:p w:rsidR="00F83496" w:rsidRDefault="00F83496" w:rsidP="00F83496">
            <w:r>
              <w:t>3.Transportation to drop at the airport</w:t>
            </w:r>
          </w:p>
          <w:p w:rsidR="00F83496" w:rsidRDefault="00F83496" w:rsidP="004D14F4"/>
        </w:tc>
      </w:tr>
    </w:tbl>
    <w:p w:rsidR="00B33651" w:rsidRDefault="00B33651" w:rsidP="00B33651">
      <w:pPr>
        <w:spacing w:after="0"/>
        <w:ind w:left="2880" w:hanging="2160"/>
      </w:pPr>
    </w:p>
    <w:p w:rsidR="00B33651" w:rsidRDefault="00B33651" w:rsidP="00B33651">
      <w:pPr>
        <w:spacing w:after="0"/>
        <w:ind w:left="2880" w:hanging="2160"/>
      </w:pPr>
    </w:p>
    <w:p w:rsidR="00865638" w:rsidRPr="00865638" w:rsidRDefault="00865638" w:rsidP="00865638">
      <w:pPr>
        <w:spacing w:after="0"/>
        <w:ind w:left="2880" w:hanging="2160"/>
        <w:rPr>
          <w:sz w:val="24"/>
          <w:szCs w:val="24"/>
        </w:rPr>
      </w:pPr>
    </w:p>
    <w:p w:rsidR="00B33651" w:rsidRDefault="00B33651" w:rsidP="00865638">
      <w:pPr>
        <w:spacing w:after="0"/>
        <w:ind w:left="2880" w:hanging="2160"/>
        <w:rPr>
          <w:lang w:bidi="th-TH"/>
        </w:rPr>
      </w:pPr>
    </w:p>
    <w:p w:rsidR="00B33651" w:rsidRDefault="00B33651" w:rsidP="00847324">
      <w:pPr>
        <w:spacing w:after="0"/>
        <w:ind w:left="2880" w:hanging="2160"/>
        <w:jc w:val="both"/>
        <w:rPr>
          <w:lang w:bidi="th-TH"/>
        </w:rPr>
      </w:pPr>
    </w:p>
    <w:p w:rsidR="00B33651" w:rsidRDefault="00B33651" w:rsidP="00B33651">
      <w:pPr>
        <w:spacing w:after="0"/>
        <w:ind w:left="2880" w:hanging="2160"/>
        <w:rPr>
          <w:lang w:bidi="th-TH"/>
        </w:rPr>
      </w:pPr>
    </w:p>
    <w:p w:rsidR="00B33651" w:rsidRDefault="00B33651" w:rsidP="00B33651">
      <w:pPr>
        <w:spacing w:after="0"/>
        <w:ind w:left="2880" w:hanging="2160"/>
        <w:rPr>
          <w:lang w:bidi="th-TH"/>
        </w:rPr>
      </w:pPr>
    </w:p>
    <w:p w:rsidR="00B33651" w:rsidRDefault="00B33651" w:rsidP="00B33651">
      <w:pPr>
        <w:spacing w:after="0"/>
        <w:ind w:left="2880" w:hanging="2160"/>
        <w:rPr>
          <w:lang w:bidi="th-TH"/>
        </w:rPr>
      </w:pPr>
    </w:p>
    <w:p w:rsidR="00B33651" w:rsidRDefault="00B33651" w:rsidP="00B33651">
      <w:pPr>
        <w:spacing w:after="0"/>
        <w:rPr>
          <w:lang w:bidi="th-TH"/>
        </w:rPr>
      </w:pPr>
    </w:p>
    <w:p w:rsidR="00C0208D" w:rsidRDefault="00C0208D"/>
    <w:sectPr w:rsidR="00C02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51"/>
    <w:rsid w:val="002934FA"/>
    <w:rsid w:val="00410D85"/>
    <w:rsid w:val="005D0338"/>
    <w:rsid w:val="00627615"/>
    <w:rsid w:val="00747E68"/>
    <w:rsid w:val="00847324"/>
    <w:rsid w:val="00865638"/>
    <w:rsid w:val="008B2EAD"/>
    <w:rsid w:val="00B050C6"/>
    <w:rsid w:val="00B33651"/>
    <w:rsid w:val="00C0208D"/>
    <w:rsid w:val="00E609B9"/>
    <w:rsid w:val="00F83496"/>
    <w:rsid w:val="00FD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C49D19-7714-4793-AD7E-F58F6296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김정미</cp:lastModifiedBy>
  <cp:revision>3</cp:revision>
  <dcterms:created xsi:type="dcterms:W3CDTF">2018-06-15T02:29:00Z</dcterms:created>
  <dcterms:modified xsi:type="dcterms:W3CDTF">2018-06-15T02:29:00Z</dcterms:modified>
</cp:coreProperties>
</file>